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455745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Sputter coating</w:t>
      </w:r>
    </w:p>
    <w:p w:rsidR="00455745" w:rsidRPr="00455745" w:rsidRDefault="00455745" w:rsidP="0045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This procedure is for the Nanotech </w:t>
      </w:r>
      <w:proofErr w:type="spellStart"/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SEMPrep</w:t>
      </w:r>
      <w:proofErr w:type="spellEnd"/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II.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Plug in instrument.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Open main valve on top of the argon tank 2-3 turns. Gauge should not exceed 5 psi.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Press MAINS button on.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Press and hold VENT button for 30-40 seconds.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With care remove top lid of the glass bell-jar. Place top lid right up on table top with the gold target downwards. Never the touch gold target with hands.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Carefully remove the glass bell-jar.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Unscrew the outer shield being careful not to turn lower ring.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Place SEM stubs into the six holes.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Screw the outer shield into place. Hand tighten only. Do not turn the lower ring.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Replace bell-jar and top lid. Make sure it’s closed.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Press PUMP button.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When vacuum meter reads between 0.04 - 0.03 TORR press and hold VENT button for 20 seconds.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Depress AUTO button.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After coating is complete repeat steps 4-11 to remove specimens.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When vacuum meter reads between 0.04 - 0.03 TORR release MAINS button. Then close valve on top of argon tank.</w:t>
      </w:r>
    </w:p>
    <w:p w:rsidR="00455745" w:rsidRPr="00455745" w:rsidRDefault="00455745" w:rsidP="004557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5745">
        <w:rPr>
          <w:rFonts w:ascii="Times New Roman" w:eastAsia="Times New Roman" w:hAnsi="Times New Roman" w:cs="Times New Roman"/>
          <w:sz w:val="24"/>
          <w:szCs w:val="24"/>
          <w:lang w:eastAsia="en-CA"/>
        </w:rPr>
        <w:t>Sign in the Supplies Log Book for Gold Sputter Coating Run.</w:t>
      </w:r>
    </w:p>
    <w:p w:rsidR="00DF6BAE" w:rsidRDefault="00DF6BAE" w:rsidP="005C1C24">
      <w:pPr>
        <w:pStyle w:val="NormalWeb"/>
      </w:pPr>
      <w:bookmarkStart w:id="0" w:name="_GoBack"/>
      <w:bookmarkEnd w:id="0"/>
    </w:p>
    <w:sectPr w:rsidR="00DF6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35C6D"/>
    <w:multiLevelType w:val="multilevel"/>
    <w:tmpl w:val="001A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A6323"/>
    <w:multiLevelType w:val="multilevel"/>
    <w:tmpl w:val="01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266403"/>
    <w:rsid w:val="00455745"/>
    <w:rsid w:val="004C122F"/>
    <w:rsid w:val="005C1C24"/>
    <w:rsid w:val="008B2594"/>
    <w:rsid w:val="00D63524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26640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2016-01-26T00:44:00Z</cp:lastPrinted>
  <dcterms:created xsi:type="dcterms:W3CDTF">2016-01-26T01:30:00Z</dcterms:created>
  <dcterms:modified xsi:type="dcterms:W3CDTF">2016-01-26T01:30:00Z</dcterms:modified>
</cp:coreProperties>
</file>